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7CD3F3">
      <w:pPr>
        <w:jc w:val="center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体育学院师资队伍信息采集</w:t>
      </w:r>
    </w:p>
    <w:p w14:paraId="47A3F213">
      <w:pPr>
        <w:jc w:val="center"/>
        <w:rPr>
          <w:rFonts w:hint="eastAsia"/>
          <w:sz w:val="36"/>
          <w:szCs w:val="36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5"/>
        <w:gridCol w:w="1705"/>
      </w:tblGrid>
      <w:tr w14:paraId="5E2C1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0944D00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基本信息</w:t>
            </w:r>
          </w:p>
        </w:tc>
      </w:tr>
      <w:tr w14:paraId="35B18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 w14:paraId="3D8379A1">
            <w:pPr>
              <w:pStyle w:val="6"/>
              <w:ind w:left="88" w:leftChars="0" w:right="72" w:rightChars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姓名</w:t>
            </w:r>
          </w:p>
        </w:tc>
        <w:tc>
          <w:tcPr>
            <w:tcW w:w="1704" w:type="dxa"/>
          </w:tcPr>
          <w:p w14:paraId="4F4AC09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张秋芝</w:t>
            </w:r>
          </w:p>
        </w:tc>
        <w:tc>
          <w:tcPr>
            <w:tcW w:w="1704" w:type="dxa"/>
            <w:vAlign w:val="top"/>
          </w:tcPr>
          <w:p w14:paraId="13501B21">
            <w:pPr>
              <w:pStyle w:val="6"/>
              <w:ind w:left="160" w:leftChars="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出生年月</w:t>
            </w:r>
          </w:p>
        </w:tc>
        <w:tc>
          <w:tcPr>
            <w:tcW w:w="1705" w:type="dxa"/>
          </w:tcPr>
          <w:p w14:paraId="6A386F2C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1973.7</w:t>
            </w:r>
          </w:p>
        </w:tc>
        <w:tc>
          <w:tcPr>
            <w:tcW w:w="1705" w:type="dxa"/>
            <w:vMerge w:val="restart"/>
          </w:tcPr>
          <w:p w14:paraId="154AD6C1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930910" cy="1241425"/>
                  <wp:effectExtent l="0" t="0" r="2540" b="15875"/>
                  <wp:docPr id="1" name="图片 1" descr="微信图片_2023091121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9112114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1E1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 w14:paraId="06EC3CDD">
            <w:pPr>
              <w:pStyle w:val="6"/>
              <w:ind w:left="88" w:leftChars="0" w:right="72" w:rightChars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政治面貌</w:t>
            </w:r>
          </w:p>
        </w:tc>
        <w:tc>
          <w:tcPr>
            <w:tcW w:w="1704" w:type="dxa"/>
          </w:tcPr>
          <w:p w14:paraId="578A7CC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中共党员</w:t>
            </w:r>
          </w:p>
        </w:tc>
        <w:tc>
          <w:tcPr>
            <w:tcW w:w="1704" w:type="dxa"/>
            <w:vAlign w:val="top"/>
          </w:tcPr>
          <w:p w14:paraId="55C7793A">
            <w:pPr>
              <w:pStyle w:val="6"/>
              <w:ind w:left="127" w:leftChars="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学历/学位</w:t>
            </w:r>
          </w:p>
        </w:tc>
        <w:tc>
          <w:tcPr>
            <w:tcW w:w="1705" w:type="dxa"/>
          </w:tcPr>
          <w:p w14:paraId="04CFC32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本科/硕士</w:t>
            </w:r>
          </w:p>
        </w:tc>
        <w:tc>
          <w:tcPr>
            <w:tcW w:w="1705" w:type="dxa"/>
            <w:vMerge w:val="continue"/>
          </w:tcPr>
          <w:p w14:paraId="06AAD536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227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 w14:paraId="3A0C49F5">
            <w:pPr>
              <w:pStyle w:val="6"/>
              <w:ind w:left="88" w:leftChars="0" w:right="72" w:rightChars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职称、职务</w:t>
            </w:r>
          </w:p>
        </w:tc>
        <w:tc>
          <w:tcPr>
            <w:tcW w:w="1704" w:type="dxa"/>
          </w:tcPr>
          <w:p w14:paraId="45DC875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副高</w:t>
            </w:r>
          </w:p>
        </w:tc>
        <w:tc>
          <w:tcPr>
            <w:tcW w:w="1704" w:type="dxa"/>
            <w:vAlign w:val="top"/>
          </w:tcPr>
          <w:p w14:paraId="3AD38021">
            <w:pPr>
              <w:pStyle w:val="6"/>
              <w:ind w:left="160" w:leftChars="0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毕业学校</w:t>
            </w:r>
          </w:p>
        </w:tc>
        <w:tc>
          <w:tcPr>
            <w:tcW w:w="1705" w:type="dxa"/>
            <w:vAlign w:val="center"/>
          </w:tcPr>
          <w:p w14:paraId="528B467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聊城师范学院</w:t>
            </w:r>
          </w:p>
        </w:tc>
        <w:tc>
          <w:tcPr>
            <w:tcW w:w="1705" w:type="dxa"/>
            <w:vMerge w:val="continue"/>
          </w:tcPr>
          <w:p w14:paraId="1C78AFD1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4B52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 w14:paraId="53F9208C">
            <w:pPr>
              <w:pStyle w:val="6"/>
              <w:ind w:left="88" w:leftChars="0" w:right="72" w:rightChars="0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邮箱</w:t>
            </w:r>
          </w:p>
        </w:tc>
        <w:tc>
          <w:tcPr>
            <w:tcW w:w="6818" w:type="dxa"/>
            <w:gridSpan w:val="4"/>
          </w:tcPr>
          <w:p w14:paraId="5DBA92AD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zhangqiuzhi@lcu.edu.cn</w:t>
            </w:r>
          </w:p>
        </w:tc>
      </w:tr>
      <w:tr w14:paraId="0EE8A5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3C07992B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教育背景</w:t>
            </w:r>
          </w:p>
        </w:tc>
      </w:tr>
      <w:tr w14:paraId="4E1C4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5D24F4FE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1991.9-1995.7聊城师范学院 体育教育专业 本科生</w:t>
            </w:r>
          </w:p>
          <w:p w14:paraId="0AC1925B">
            <w:pPr>
              <w:jc w:val="both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2007.7-2009.8山东体育学院 体育教育专业 体育硕士</w:t>
            </w:r>
          </w:p>
          <w:p w14:paraId="357008D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33C7301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457C7BD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658F54E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BFD8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7B3DA7D5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研究方向</w:t>
            </w:r>
          </w:p>
        </w:tc>
      </w:tr>
      <w:tr w14:paraId="66A17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3AAE6AAE">
            <w:pPr>
              <w:ind w:left="960" w:hanging="840" w:hangingChars="400"/>
              <w:jc w:val="both"/>
              <w:rPr>
                <w:rFonts w:hint="eastAsia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  <w:p w14:paraId="5BEDD7F9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 xml:space="preserve"> 体育教育学</w:t>
            </w:r>
          </w:p>
          <w:p w14:paraId="3B835417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52BD116B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3D1F50EC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7AC4308F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5574AEE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EAC38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29D0D966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教科研成果</w:t>
            </w:r>
          </w:p>
        </w:tc>
      </w:tr>
      <w:tr w14:paraId="7558E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611368FD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（一）论文</w:t>
            </w:r>
          </w:p>
          <w:p w14:paraId="2AABFF8A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</w:p>
          <w:p w14:paraId="1DEC0417">
            <w:pPr>
              <w:jc w:val="both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（二）课题项目</w:t>
            </w:r>
          </w:p>
          <w:p w14:paraId="373ED005">
            <w:pPr>
              <w:numPr>
                <w:ilvl w:val="0"/>
                <w:numId w:val="0"/>
              </w:numPr>
              <w:jc w:val="both"/>
              <w:rPr>
                <w:rFonts w:hint="default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</w:p>
          <w:p w14:paraId="26A91475">
            <w:pPr>
              <w:jc w:val="both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（三）专利</w:t>
            </w:r>
          </w:p>
          <w:p w14:paraId="752BF026">
            <w:pPr>
              <w:jc w:val="both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（四）出版专著</w:t>
            </w:r>
          </w:p>
          <w:p w14:paraId="39E13E9A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66687E39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（五）课程、教材建设</w:t>
            </w:r>
          </w:p>
          <w:p w14:paraId="4AFD0D16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 w14:paraId="5FD223C7">
            <w:pPr>
              <w:numPr>
                <w:ilvl w:val="0"/>
                <w:numId w:val="0"/>
              </w:numPr>
              <w:jc w:val="both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（六）获奖情况</w:t>
            </w:r>
          </w:p>
          <w:p w14:paraId="2AFA7AB8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</w:p>
          <w:p w14:paraId="2EC421C4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</w:p>
          <w:p w14:paraId="14F227CF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</w:p>
          <w:p w14:paraId="0E8A5FE5">
            <w:pPr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DBBE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1DD59B0D"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服务社会</w:t>
            </w:r>
          </w:p>
        </w:tc>
      </w:tr>
      <w:tr w14:paraId="2F3E2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0C8459D2">
            <w:pPr>
              <w:jc w:val="both"/>
              <w:rPr>
                <w:rFonts w:hint="default" w:ascii="仿宋_GB2312" w:hAnsi="仿宋_GB2312" w:eastAsia="仿宋_GB2312" w:cs="仿宋_GB2312"/>
                <w:color w:val="C00000"/>
                <w:sz w:val="21"/>
                <w:szCs w:val="21"/>
                <w:vertAlign w:val="baseline"/>
                <w:lang w:val="en-US" w:eastAsia="zh-CN"/>
              </w:rPr>
            </w:pPr>
          </w:p>
          <w:p w14:paraId="71429238">
            <w:pPr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557BC079">
      <w:pPr>
        <w:jc w:val="both"/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FFE9B1"/>
    <w:rsid w:val="27325F48"/>
    <w:rsid w:val="28252E09"/>
    <w:rsid w:val="4C6F4A2C"/>
    <w:rsid w:val="77845FB5"/>
    <w:rsid w:val="7DFFE9B1"/>
    <w:rsid w:val="FEDFD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Table Paragraph"/>
    <w:basedOn w:val="1"/>
    <w:qFormat/>
    <w:uiPriority w:val="1"/>
    <w:pPr>
      <w:spacing w:before="91"/>
      <w:ind w:left="88"/>
      <w:jc w:val="center"/>
    </w:p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166</Words>
  <Characters>216</Characters>
  <Lines>0</Lines>
  <Paragraphs>0</Paragraphs>
  <TotalTime>0</TotalTime>
  <ScaleCrop>false</ScaleCrop>
  <LinksUpToDate>false</LinksUpToDate>
  <CharactersWithSpaces>222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2026-05-26T16:47:00Z</dcterms:created>
  <dc:creator>有一种执着叫无可取代</dc:creator>
  <cp:lastModifiedBy>秋</cp:lastModifiedBy>
  <dcterms:modified xsi:type="dcterms:W3CDTF">2026-05-30T09:48:48Z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70E9EBD90A4F07218CED146AE758B74F_41</vt:lpwstr>
  </property>
  <property fmtid="{D5CDD505-2E9C-101B-9397-08002B2CF9AE}" pid="4" name="KSOTemplateDocerSaveRecord">
    <vt:lpwstr>eyJoZGlkIjoiZGRjM2M5ZWE4Y2MyZjFkZTVjNWZmOTVjMDBhMjM0ZDkiLCJ1c2VySWQiOiIyNTQwMTA3NTgifQ==</vt:lpwstr>
  </property>
</Properties>
</file>