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300F" w14:textId="77777777" w:rsidR="000761DA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体育学院师资队伍信息采集</w:t>
      </w:r>
    </w:p>
    <w:p w14:paraId="1414A1F1" w14:textId="77777777" w:rsidR="000761DA" w:rsidRDefault="000761DA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1643"/>
        <w:gridCol w:w="1651"/>
        <w:gridCol w:w="1679"/>
        <w:gridCol w:w="1658"/>
      </w:tblGrid>
      <w:tr w:rsidR="000761DA" w14:paraId="5C041001" w14:textId="77777777">
        <w:tc>
          <w:tcPr>
            <w:tcW w:w="8522" w:type="dxa"/>
            <w:gridSpan w:val="5"/>
          </w:tcPr>
          <w:p w14:paraId="76956301" w14:textId="77777777" w:rsidR="000761D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基本信息</w:t>
            </w:r>
          </w:p>
        </w:tc>
      </w:tr>
      <w:tr w:rsidR="000761DA" w14:paraId="786D9520" w14:textId="77777777">
        <w:tc>
          <w:tcPr>
            <w:tcW w:w="1704" w:type="dxa"/>
          </w:tcPr>
          <w:p w14:paraId="22E6CCE8" w14:textId="77777777" w:rsidR="000761DA" w:rsidRDefault="00000000">
            <w:pPr>
              <w:pStyle w:val="TableParagraph"/>
              <w:ind w:right="7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0B4FB242" w14:textId="39355EF3" w:rsidR="000761DA" w:rsidRDefault="00F6707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刘桢</w:t>
            </w:r>
          </w:p>
        </w:tc>
        <w:tc>
          <w:tcPr>
            <w:tcW w:w="1704" w:type="dxa"/>
          </w:tcPr>
          <w:p w14:paraId="0B763684" w14:textId="77777777" w:rsidR="000761DA" w:rsidRDefault="00000000">
            <w:pPr>
              <w:pStyle w:val="TableParagraph"/>
              <w:ind w:left="1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511623B1" w14:textId="3820430C" w:rsidR="000761DA" w:rsidRDefault="00F6707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2001.11</w:t>
            </w:r>
          </w:p>
        </w:tc>
        <w:tc>
          <w:tcPr>
            <w:tcW w:w="1705" w:type="dxa"/>
            <w:vMerge w:val="restart"/>
          </w:tcPr>
          <w:p w14:paraId="596430EA" w14:textId="1BFF3820" w:rsidR="000761DA" w:rsidRDefault="00DD3797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3797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3ABC725" wp14:editId="1285AA1D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138430</wp:posOffset>
                  </wp:positionV>
                  <wp:extent cx="1023998" cy="1433177"/>
                  <wp:effectExtent l="0" t="0" r="5080" b="0"/>
                  <wp:wrapNone/>
                  <wp:docPr id="88792599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370" cy="1436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B56542" w14:textId="77777777" w:rsidR="000761DA" w:rsidRDefault="00000000">
            <w:pPr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一寸电子</w:t>
            </w:r>
          </w:p>
          <w:p w14:paraId="10FA9688" w14:textId="77777777" w:rsidR="000761D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0761DA" w14:paraId="49B684F3" w14:textId="77777777">
        <w:tc>
          <w:tcPr>
            <w:tcW w:w="1704" w:type="dxa"/>
          </w:tcPr>
          <w:p w14:paraId="1EFEF5E5" w14:textId="77777777" w:rsidR="000761DA" w:rsidRDefault="00000000">
            <w:pPr>
              <w:pStyle w:val="TableParagraph"/>
              <w:ind w:right="7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362C230A" w14:textId="432A1E72" w:rsidR="000761DA" w:rsidRDefault="00F6707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群众</w:t>
            </w:r>
          </w:p>
        </w:tc>
        <w:tc>
          <w:tcPr>
            <w:tcW w:w="1704" w:type="dxa"/>
          </w:tcPr>
          <w:p w14:paraId="56491019" w14:textId="77777777" w:rsidR="000761DA" w:rsidRDefault="00000000">
            <w:pPr>
              <w:pStyle w:val="TableParagraph"/>
              <w:ind w:left="127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4BFB6446" w14:textId="410D9F23" w:rsidR="000761DA" w:rsidRDefault="00F6707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本科学士</w:t>
            </w:r>
          </w:p>
        </w:tc>
        <w:tc>
          <w:tcPr>
            <w:tcW w:w="1705" w:type="dxa"/>
            <w:vMerge/>
          </w:tcPr>
          <w:p w14:paraId="0642BF6E" w14:textId="77777777" w:rsidR="000761DA" w:rsidRDefault="000761D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761DA" w14:paraId="02878996" w14:textId="77777777">
        <w:tc>
          <w:tcPr>
            <w:tcW w:w="1704" w:type="dxa"/>
          </w:tcPr>
          <w:p w14:paraId="7A173BA3" w14:textId="77777777" w:rsidR="000761DA" w:rsidRDefault="00000000">
            <w:pPr>
              <w:pStyle w:val="TableParagraph"/>
              <w:ind w:right="7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6857C27D" w14:textId="214035FA" w:rsidR="000761DA" w:rsidRDefault="00F6707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教师</w:t>
            </w:r>
          </w:p>
        </w:tc>
        <w:tc>
          <w:tcPr>
            <w:tcW w:w="1704" w:type="dxa"/>
          </w:tcPr>
          <w:p w14:paraId="09CD335E" w14:textId="77777777" w:rsidR="000761DA" w:rsidRDefault="00000000">
            <w:pPr>
              <w:pStyle w:val="TableParagraph"/>
              <w:ind w:left="1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20385D97" w14:textId="5F3C8704" w:rsidR="000761DA" w:rsidRDefault="00F6707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南京体育学院</w:t>
            </w:r>
          </w:p>
        </w:tc>
        <w:tc>
          <w:tcPr>
            <w:tcW w:w="1705" w:type="dxa"/>
            <w:vMerge/>
          </w:tcPr>
          <w:p w14:paraId="2D6B256D" w14:textId="77777777" w:rsidR="000761DA" w:rsidRDefault="000761D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761DA" w14:paraId="668F66F2" w14:textId="77777777">
        <w:tc>
          <w:tcPr>
            <w:tcW w:w="1704" w:type="dxa"/>
          </w:tcPr>
          <w:p w14:paraId="24B601CE" w14:textId="77777777" w:rsidR="000761DA" w:rsidRDefault="00000000">
            <w:pPr>
              <w:pStyle w:val="TableParagraph"/>
              <w:ind w:right="7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75700C29" w14:textId="63B607DA" w:rsidR="000761DA" w:rsidRDefault="00F6707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1264895850@qq.com</w:t>
            </w:r>
          </w:p>
        </w:tc>
      </w:tr>
      <w:tr w:rsidR="000761DA" w14:paraId="477EC267" w14:textId="77777777">
        <w:tc>
          <w:tcPr>
            <w:tcW w:w="8522" w:type="dxa"/>
            <w:gridSpan w:val="5"/>
          </w:tcPr>
          <w:p w14:paraId="266D3B0A" w14:textId="77777777" w:rsidR="000761D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教育背景</w:t>
            </w:r>
          </w:p>
        </w:tc>
      </w:tr>
      <w:tr w:rsidR="000761DA" w14:paraId="01993AE7" w14:textId="77777777">
        <w:tc>
          <w:tcPr>
            <w:tcW w:w="8522" w:type="dxa"/>
            <w:gridSpan w:val="5"/>
          </w:tcPr>
          <w:p w14:paraId="24DB4D8B" w14:textId="43EC1E6B" w:rsidR="000761DA" w:rsidRPr="0000083C" w:rsidRDefault="00F6707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0083C">
              <w:rPr>
                <w:rFonts w:ascii="仿宋_GB2312" w:eastAsia="仿宋_GB2312" w:hAnsi="仿宋_GB2312" w:cs="仿宋_GB2312" w:hint="eastAsia"/>
                <w:szCs w:val="21"/>
              </w:rPr>
              <w:t>2019.9-2023.9南京体育学院运动训练专业 本科生</w:t>
            </w:r>
          </w:p>
          <w:p w14:paraId="0C3A8399" w14:textId="77777777" w:rsidR="000761DA" w:rsidRDefault="000761D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BD73D9A" w14:textId="77777777" w:rsidR="000761DA" w:rsidRDefault="000761D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B631F8D" w14:textId="77777777" w:rsidR="000761DA" w:rsidRDefault="000761D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4BE3F90" w14:textId="77777777" w:rsidR="000761DA" w:rsidRDefault="000761D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761DA" w14:paraId="278735F9" w14:textId="77777777">
        <w:tc>
          <w:tcPr>
            <w:tcW w:w="8522" w:type="dxa"/>
            <w:gridSpan w:val="5"/>
          </w:tcPr>
          <w:p w14:paraId="6E755D3F" w14:textId="77777777" w:rsidR="000761D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</w:tr>
      <w:tr w:rsidR="000761DA" w14:paraId="6889A8C6" w14:textId="77777777">
        <w:tc>
          <w:tcPr>
            <w:tcW w:w="8522" w:type="dxa"/>
            <w:gridSpan w:val="5"/>
          </w:tcPr>
          <w:p w14:paraId="571ECE0F" w14:textId="2995EC01" w:rsidR="000761DA" w:rsidRPr="0000083C" w:rsidRDefault="00F67074" w:rsidP="00F67074">
            <w:pPr>
              <w:ind w:left="840" w:hangingChars="400" w:hanging="84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00083C">
              <w:rPr>
                <w:rFonts w:ascii="仿宋_GB2312" w:eastAsia="仿宋_GB2312" w:hAnsi="仿宋_GB2312" w:cs="仿宋_GB2312" w:hint="eastAsia"/>
                <w:szCs w:val="21"/>
              </w:rPr>
              <w:t>运动训练学</w:t>
            </w:r>
          </w:p>
          <w:p w14:paraId="53D3F668" w14:textId="77777777" w:rsidR="000761DA" w:rsidRDefault="000761D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5A0CF46" w14:textId="77777777" w:rsidR="000761DA" w:rsidRDefault="000761D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53C5B98" w14:textId="77777777" w:rsidR="000761DA" w:rsidRDefault="000761D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7927B4E" w14:textId="77777777" w:rsidR="000761DA" w:rsidRDefault="000761D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3C40286" w14:textId="77777777" w:rsidR="000761DA" w:rsidRDefault="000761D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9915C2B" w14:textId="77777777" w:rsidR="00DD3797" w:rsidRDefault="00DD379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761DA" w14:paraId="5788A3F4" w14:textId="77777777">
        <w:tc>
          <w:tcPr>
            <w:tcW w:w="8522" w:type="dxa"/>
            <w:gridSpan w:val="5"/>
          </w:tcPr>
          <w:p w14:paraId="041C94E4" w14:textId="77777777" w:rsidR="000761D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教科研成果</w:t>
            </w:r>
          </w:p>
        </w:tc>
      </w:tr>
      <w:tr w:rsidR="000761DA" w14:paraId="36B4B9FA" w14:textId="77777777">
        <w:tc>
          <w:tcPr>
            <w:tcW w:w="8522" w:type="dxa"/>
            <w:gridSpan w:val="5"/>
          </w:tcPr>
          <w:p w14:paraId="62C0B47E" w14:textId="5BCEB6AA" w:rsidR="000761DA" w:rsidRDefault="00000000" w:rsidP="00F6707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（一）论文</w:t>
            </w:r>
          </w:p>
          <w:p w14:paraId="28487B80" w14:textId="1414389E" w:rsidR="00F67074" w:rsidRPr="00F67074" w:rsidRDefault="00F67074" w:rsidP="00F6707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优秀羽毛球运动员李梓嘉技术分析以2022年汤姆斯杯为例</w:t>
            </w:r>
          </w:p>
          <w:p w14:paraId="15D93F29" w14:textId="77777777" w:rsidR="000761DA" w:rsidRDefault="000761D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B8D663F" w14:textId="26384DBE" w:rsidR="000761DA" w:rsidRPr="000C31BB" w:rsidRDefault="00000000" w:rsidP="000C31B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（二）课题项目</w:t>
            </w:r>
          </w:p>
          <w:p w14:paraId="6A98446B" w14:textId="0C6F4C0B" w:rsidR="000761DA" w:rsidRDefault="000C31B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</w:t>
            </w:r>
          </w:p>
          <w:p w14:paraId="6E85AC49" w14:textId="77777777" w:rsidR="000761DA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（三）专利</w:t>
            </w:r>
          </w:p>
          <w:p w14:paraId="2E46B156" w14:textId="3A173CFF" w:rsidR="000761DA" w:rsidRPr="000C31BB" w:rsidRDefault="000C31B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C31B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</w:t>
            </w:r>
          </w:p>
          <w:p w14:paraId="690E08F5" w14:textId="77777777" w:rsidR="000761DA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（四）出版专著</w:t>
            </w:r>
          </w:p>
          <w:p w14:paraId="075C7708" w14:textId="73AFC5AE" w:rsidR="0000083C" w:rsidRDefault="0000083C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</w:t>
            </w:r>
          </w:p>
          <w:p w14:paraId="6582C68D" w14:textId="4C3E8436" w:rsidR="000761DA" w:rsidRDefault="00000000" w:rsidP="0000083C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（五）课程、教材建设</w:t>
            </w:r>
          </w:p>
          <w:p w14:paraId="65080E00" w14:textId="27CCE5DD" w:rsidR="000761DA" w:rsidRDefault="0000083C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</w:t>
            </w:r>
          </w:p>
          <w:p w14:paraId="2F8FBCE1" w14:textId="77028090" w:rsidR="000761DA" w:rsidRPr="0000083C" w:rsidRDefault="00000000" w:rsidP="0000083C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（六）获奖情况</w:t>
            </w:r>
          </w:p>
          <w:p w14:paraId="384DD12D" w14:textId="757159F0" w:rsidR="000761DA" w:rsidRPr="0000083C" w:rsidRDefault="000C31BB" w:rsidP="0000083C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00083C">
              <w:rPr>
                <w:rFonts w:ascii="仿宋_GB2312" w:eastAsia="仿宋_GB2312" w:hAnsi="仿宋_GB2312" w:cs="仿宋_GB2312" w:hint="eastAsia"/>
                <w:szCs w:val="21"/>
              </w:rPr>
              <w:t>《江苏省第20届运动会》获高校组羽毛球比赛甲组女子双打第三名，2023.04。</w:t>
            </w:r>
          </w:p>
          <w:p w14:paraId="0C5A690B" w14:textId="513FB832" w:rsidR="000C31BB" w:rsidRDefault="000C31BB" w:rsidP="0000083C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00083C">
              <w:rPr>
                <w:rFonts w:ascii="仿宋_GB2312" w:eastAsia="仿宋_GB2312" w:hAnsi="仿宋_GB2312" w:cs="仿宋_GB2312" w:hint="eastAsia"/>
                <w:szCs w:val="21"/>
              </w:rPr>
              <w:t>《2025年“校长杯”全省高校教职工羽毛球比赛》获混合团体赛第一名，2025.05。</w:t>
            </w:r>
          </w:p>
          <w:p w14:paraId="6A4094C5" w14:textId="5A8A9B50" w:rsidR="00DD3797" w:rsidRPr="0000083C" w:rsidRDefault="00DD3797" w:rsidP="0000083C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00083C">
              <w:rPr>
                <w:rFonts w:ascii="仿宋_GB2312" w:eastAsia="仿宋_GB2312" w:hAnsi="仿宋_GB2312" w:cs="仿宋_GB2312" w:hint="eastAsia"/>
                <w:szCs w:val="21"/>
              </w:rPr>
              <w:t>《2025年“校长杯”全省高校教职工羽毛球比赛》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或混合双打第一名，2025.05。</w:t>
            </w:r>
          </w:p>
          <w:p w14:paraId="73F5C5DE" w14:textId="41ABB52A" w:rsidR="000761DA" w:rsidRPr="0000083C" w:rsidRDefault="000C31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00083C">
              <w:rPr>
                <w:rFonts w:ascii="仿宋_GB2312" w:eastAsia="仿宋_GB2312" w:hAnsi="仿宋_GB2312" w:cs="仿宋_GB2312" w:hint="eastAsia"/>
                <w:szCs w:val="21"/>
              </w:rPr>
              <w:t>《山东省第五届高校体育教师基本功大赛》获</w:t>
            </w:r>
            <w:r w:rsidR="0000083C" w:rsidRPr="0000083C">
              <w:rPr>
                <w:rFonts w:ascii="仿宋_GB2312" w:eastAsia="仿宋_GB2312" w:hAnsi="仿宋_GB2312" w:cs="仿宋_GB2312" w:hint="eastAsia"/>
                <w:szCs w:val="21"/>
              </w:rPr>
              <w:t>羽毛球</w:t>
            </w:r>
            <w:r w:rsidRPr="0000083C">
              <w:rPr>
                <w:rFonts w:ascii="仿宋_GB2312" w:eastAsia="仿宋_GB2312" w:hAnsi="仿宋_GB2312" w:cs="仿宋_GB2312" w:hint="eastAsia"/>
                <w:szCs w:val="21"/>
              </w:rPr>
              <w:t>丙组女子单打二等奖，2024.12。</w:t>
            </w:r>
          </w:p>
        </w:tc>
      </w:tr>
      <w:tr w:rsidR="000761DA" w14:paraId="5D096795" w14:textId="77777777">
        <w:tc>
          <w:tcPr>
            <w:tcW w:w="8522" w:type="dxa"/>
            <w:gridSpan w:val="5"/>
          </w:tcPr>
          <w:p w14:paraId="4E4F8E0D" w14:textId="77777777" w:rsidR="000761D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服务社会</w:t>
            </w:r>
          </w:p>
        </w:tc>
      </w:tr>
      <w:tr w:rsidR="000761DA" w14:paraId="6411770C" w14:textId="77777777">
        <w:tc>
          <w:tcPr>
            <w:tcW w:w="8522" w:type="dxa"/>
            <w:gridSpan w:val="5"/>
          </w:tcPr>
          <w:p w14:paraId="2FC65048" w14:textId="77777777" w:rsidR="00DD3797" w:rsidRPr="00DD3797" w:rsidRDefault="00DD3797" w:rsidP="00DD3797">
            <w:pPr>
              <w:rPr>
                <w:rFonts w:ascii="仿宋_GB2312" w:eastAsia="仿宋_GB2312"/>
              </w:rPr>
            </w:pPr>
            <w:r w:rsidRPr="00DD3797">
              <w:rPr>
                <w:rFonts w:ascii="仿宋_GB2312" w:eastAsia="仿宋_GB2312" w:hint="eastAsia"/>
              </w:rPr>
              <w:t>2025年山东省“李宁杯”大学生羽毛球锦标赛丙组女子团体第一名</w:t>
            </w:r>
          </w:p>
          <w:p w14:paraId="6602B232" w14:textId="77777777" w:rsidR="00DD3797" w:rsidRPr="00DD3797" w:rsidRDefault="00DD3797" w:rsidP="00DD3797">
            <w:pPr>
              <w:rPr>
                <w:rFonts w:ascii="仿宋_GB2312" w:eastAsia="仿宋_GB2312"/>
              </w:rPr>
            </w:pPr>
            <w:r w:rsidRPr="00DD3797">
              <w:rPr>
                <w:rFonts w:ascii="仿宋_GB2312" w:eastAsia="仿宋_GB2312" w:hint="eastAsia"/>
              </w:rPr>
              <w:t>2025年山东省“李宁杯”大学生羽毛球锦标赛丙组女子单打第一名</w:t>
            </w:r>
          </w:p>
          <w:p w14:paraId="107B126A" w14:textId="77777777" w:rsidR="00DD3797" w:rsidRPr="00DD3797" w:rsidRDefault="00DD3797" w:rsidP="00DD3797">
            <w:pPr>
              <w:rPr>
                <w:rFonts w:ascii="仿宋_GB2312" w:eastAsia="仿宋_GB2312"/>
              </w:rPr>
            </w:pPr>
            <w:r w:rsidRPr="00DD3797">
              <w:rPr>
                <w:rFonts w:ascii="仿宋_GB2312" w:eastAsia="仿宋_GB2312" w:hint="eastAsia"/>
              </w:rPr>
              <w:t>2025年山东省“李宁杯”大学生羽毛球锦标赛丙组女子双打第一名</w:t>
            </w:r>
          </w:p>
          <w:p w14:paraId="5C7E35B6" w14:textId="77777777" w:rsidR="00DD3797" w:rsidRPr="00DD3797" w:rsidRDefault="00DD3797" w:rsidP="00DD3797">
            <w:pPr>
              <w:rPr>
                <w:rFonts w:ascii="仿宋_GB2312" w:eastAsia="仿宋_GB2312"/>
              </w:rPr>
            </w:pPr>
            <w:r w:rsidRPr="00DD3797">
              <w:rPr>
                <w:rFonts w:ascii="仿宋_GB2312" w:eastAsia="仿宋_GB2312" w:hint="eastAsia"/>
              </w:rPr>
              <w:t>2025年山东省“李宁杯”大学生羽毛球锦标赛丙组混合双打第一名</w:t>
            </w:r>
          </w:p>
          <w:p w14:paraId="70DF72B6" w14:textId="77777777" w:rsidR="00DD3797" w:rsidRPr="00DD3797" w:rsidRDefault="00DD3797" w:rsidP="00DD3797">
            <w:pPr>
              <w:rPr>
                <w:rFonts w:ascii="仿宋_GB2312" w:eastAsia="仿宋_GB2312"/>
              </w:rPr>
            </w:pPr>
            <w:r w:rsidRPr="00DD3797">
              <w:rPr>
                <w:rFonts w:ascii="仿宋_GB2312" w:eastAsia="仿宋_GB2312" w:hint="eastAsia"/>
              </w:rPr>
              <w:t>2025年山东省“李宁杯”大学生羽毛球锦标赛丙组男子双打三名</w:t>
            </w:r>
          </w:p>
          <w:p w14:paraId="4740AA07" w14:textId="77777777" w:rsidR="00DD3797" w:rsidRPr="00DD3797" w:rsidRDefault="00DD3797" w:rsidP="00DD3797">
            <w:pPr>
              <w:rPr>
                <w:rFonts w:ascii="仿宋_GB2312" w:eastAsia="仿宋_GB2312"/>
              </w:rPr>
            </w:pPr>
            <w:r w:rsidRPr="00DD3797">
              <w:rPr>
                <w:rFonts w:ascii="仿宋_GB2312" w:eastAsia="仿宋_GB2312" w:hint="eastAsia"/>
              </w:rPr>
              <w:t>2025年山东省“李宁杯”大学生羽毛球锦标赛甲组女双第四名</w:t>
            </w:r>
          </w:p>
          <w:p w14:paraId="03F67D20" w14:textId="16C79667" w:rsidR="0000083C" w:rsidRPr="00DD3797" w:rsidRDefault="00DD3797" w:rsidP="00DD3797">
            <w:pP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</w:pPr>
            <w:r w:rsidRPr="00DD3797">
              <w:rPr>
                <w:rFonts w:ascii="仿宋_GB2312" w:eastAsia="仿宋_GB2312" w:hint="eastAsia"/>
              </w:rPr>
              <w:t>2025年山东省“李宁杯”大学生羽毛球锦标赛甲组男子双打第七名</w:t>
            </w:r>
          </w:p>
          <w:p w14:paraId="1A1E12E4" w14:textId="77777777" w:rsidR="0000083C" w:rsidRDefault="0000083C">
            <w:pP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</w:pPr>
          </w:p>
          <w:p w14:paraId="31BE13FC" w14:textId="77777777" w:rsidR="000761DA" w:rsidRDefault="000761D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5E39F511" w14:textId="77777777" w:rsidR="000761DA" w:rsidRDefault="000761DA">
      <w:pPr>
        <w:rPr>
          <w:sz w:val="44"/>
          <w:szCs w:val="44"/>
        </w:rPr>
      </w:pPr>
    </w:p>
    <w:sectPr w:rsidR="00076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983E" w14:textId="77777777" w:rsidR="00633187" w:rsidRDefault="00633187" w:rsidP="003B2904">
      <w:r>
        <w:separator/>
      </w:r>
    </w:p>
  </w:endnote>
  <w:endnote w:type="continuationSeparator" w:id="0">
    <w:p w14:paraId="6C55E814" w14:textId="77777777" w:rsidR="00633187" w:rsidRDefault="00633187" w:rsidP="003B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20C5" w14:textId="77777777" w:rsidR="00633187" w:rsidRDefault="00633187" w:rsidP="003B2904">
      <w:r>
        <w:separator/>
      </w:r>
    </w:p>
  </w:footnote>
  <w:footnote w:type="continuationSeparator" w:id="0">
    <w:p w14:paraId="5A4B607E" w14:textId="77777777" w:rsidR="00633187" w:rsidRDefault="00633187" w:rsidP="003B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FC1BE7"/>
    <w:multiLevelType w:val="singleLevel"/>
    <w:tmpl w:val="ECFC1B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E3D0C75"/>
    <w:multiLevelType w:val="singleLevel"/>
    <w:tmpl w:val="FE3D0C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9D15FB0"/>
    <w:multiLevelType w:val="hybridMultilevel"/>
    <w:tmpl w:val="7414A9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FFFC7ED"/>
    <w:multiLevelType w:val="singleLevel"/>
    <w:tmpl w:val="2FFFC7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4FACE8A8"/>
    <w:multiLevelType w:val="singleLevel"/>
    <w:tmpl w:val="4FACE8A8"/>
    <w:lvl w:ilvl="0">
      <w:start w:val="1"/>
      <w:numFmt w:val="decimal"/>
      <w:suff w:val="space"/>
      <w:lvlText w:val="%1."/>
      <w:lvlJc w:val="left"/>
    </w:lvl>
  </w:abstractNum>
  <w:num w:numId="1" w16cid:durableId="454760946">
    <w:abstractNumId w:val="3"/>
  </w:num>
  <w:num w:numId="2" w16cid:durableId="1180194094">
    <w:abstractNumId w:val="4"/>
  </w:num>
  <w:num w:numId="3" w16cid:durableId="1972975050">
    <w:abstractNumId w:val="0"/>
  </w:num>
  <w:num w:numId="4" w16cid:durableId="1847743289">
    <w:abstractNumId w:val="1"/>
  </w:num>
  <w:num w:numId="5" w16cid:durableId="107828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FFE9B1"/>
    <w:rsid w:val="0000083C"/>
    <w:rsid w:val="000761DA"/>
    <w:rsid w:val="000C31BB"/>
    <w:rsid w:val="002C6C1E"/>
    <w:rsid w:val="003B2904"/>
    <w:rsid w:val="00633187"/>
    <w:rsid w:val="00DD3797"/>
    <w:rsid w:val="00F67074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46BC4"/>
  <w15:docId w15:val="{D1E2DD73-7132-4123-A243-CCFDEBBD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spacing w:before="91"/>
      <w:ind w:left="88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unhideWhenUsed/>
    <w:rsid w:val="0000083C"/>
    <w:pPr>
      <w:ind w:firstLineChars="200" w:firstLine="420"/>
    </w:pPr>
  </w:style>
  <w:style w:type="paragraph" w:styleId="a5">
    <w:name w:val="header"/>
    <w:basedOn w:val="a"/>
    <w:link w:val="a6"/>
    <w:rsid w:val="003B29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B29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B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B29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360</Characters>
  <Application>Microsoft Office Word</Application>
  <DocSecurity>0</DocSecurity>
  <Lines>40</Lines>
  <Paragraphs>51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有一种执着叫无可取代</dc:creator>
  <cp:lastModifiedBy>扬翼 陈</cp:lastModifiedBy>
  <cp:revision>2</cp:revision>
  <dcterms:created xsi:type="dcterms:W3CDTF">2026-05-29T07:03:00Z</dcterms:created>
  <dcterms:modified xsi:type="dcterms:W3CDTF">2026-05-29T07:03:00Z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70E9EBD90A4F07218CED146AE758B74F_41</vt:lpwstr>
  </property>
</Properties>
</file>