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BD2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7562093C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32F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52577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3688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15B673E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64C84C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荆博</w:t>
            </w:r>
          </w:p>
        </w:tc>
        <w:tc>
          <w:tcPr>
            <w:tcW w:w="1704" w:type="dxa"/>
            <w:vAlign w:val="top"/>
          </w:tcPr>
          <w:p w14:paraId="4ABEC2FB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3E84E2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1992.08</w:t>
            </w:r>
          </w:p>
        </w:tc>
        <w:tc>
          <w:tcPr>
            <w:tcW w:w="1705" w:type="dxa"/>
            <w:vMerge w:val="restart"/>
          </w:tcPr>
          <w:p w14:paraId="04572D4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198128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899160" cy="1258570"/>
                  <wp:effectExtent l="0" t="0" r="15240" b="17780"/>
                  <wp:docPr id="1" name="图片 1" descr="2f8ca13d0c5b5989206c42f9d30ac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f8ca13d0c5b5989206c42f9d30ac5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5D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A4332C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1C9324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  <w:vAlign w:val="top"/>
          </w:tcPr>
          <w:p w14:paraId="0BDEF727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455DAC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705" w:type="dxa"/>
            <w:vMerge w:val="continue"/>
          </w:tcPr>
          <w:p w14:paraId="6B2808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EB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3F6781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0EA8DE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top"/>
          </w:tcPr>
          <w:p w14:paraId="2506F15E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028EA5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上海体育学院</w:t>
            </w:r>
          </w:p>
        </w:tc>
        <w:tc>
          <w:tcPr>
            <w:tcW w:w="1705" w:type="dxa"/>
            <w:vMerge w:val="continue"/>
          </w:tcPr>
          <w:p w14:paraId="0F2CFD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47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0FAD16B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11631F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jingbo@lcu.edu.cn</w:t>
            </w:r>
          </w:p>
        </w:tc>
      </w:tr>
      <w:tr w14:paraId="3F65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9AD88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1350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6242B9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2012.09-2016.06成都体育学院体育教育专业 本科生</w:t>
            </w:r>
            <w:bookmarkStart w:id="0" w:name="_GoBack"/>
            <w:bookmarkEnd w:id="0"/>
          </w:p>
          <w:p w14:paraId="2E63C3F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2016.09-2019.06上海体育学院体育教育训练学专业 研究生</w:t>
            </w:r>
          </w:p>
          <w:p w14:paraId="0596E8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B35AE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B199F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25CF8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1A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958B88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5E40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D178AB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体育教育训练学</w:t>
            </w:r>
          </w:p>
          <w:p w14:paraId="43E58E2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C32452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9AC654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D8EC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5C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A76251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388B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0F70EA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5BC7E4C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031EA22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68DDAA0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C790B9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565D27F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D0B0DC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0D4B218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3A99A1D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583244D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课程、教材建设</w:t>
            </w:r>
          </w:p>
          <w:p w14:paraId="313523E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7409D33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6C5A37B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93B075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06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96AEFE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1530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9FA632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797980B">
      <w:pPr>
        <w:jc w:val="both"/>
        <w:rPr>
          <w:rFonts w:hint="default"/>
          <w:sz w:val="36"/>
          <w:szCs w:val="36"/>
          <w:lang w:val="en-US" w:eastAsia="zh-CN"/>
        </w:rPr>
      </w:pPr>
    </w:p>
    <w:p w14:paraId="47D7C28F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0AF11"/>
    <w:multiLevelType w:val="singleLevel"/>
    <w:tmpl w:val="FD70AF11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057F04DC"/>
    <w:rsid w:val="1B5006D6"/>
    <w:rsid w:val="3710594F"/>
    <w:rsid w:val="3AF630AE"/>
    <w:rsid w:val="3BFD1D08"/>
    <w:rsid w:val="45C81582"/>
    <w:rsid w:val="4B8B15F1"/>
    <w:rsid w:val="57A777B2"/>
    <w:rsid w:val="58BA3515"/>
    <w:rsid w:val="5F335DCF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216</Characters>
  <Lines>0</Lines>
  <Paragraphs>0</Paragraphs>
  <TotalTime>1</TotalTime>
  <ScaleCrop>false</ScaleCrop>
  <LinksUpToDate>false</LinksUpToDate>
  <CharactersWithSpaces>218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请叫我@迷你小丸纸</cp:lastModifiedBy>
  <dcterms:modified xsi:type="dcterms:W3CDTF">2026-05-28T09:27:33Z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70E9EBD90A4F07218CED146AE758B74F_41</vt:lpwstr>
  </property>
  <property fmtid="{D5CDD505-2E9C-101B-9397-08002B2CF9AE}" pid="4" name="KSOTemplateDocerSaveRecord">
    <vt:lpwstr>eyJoZGlkIjoiOWVkOTg4OGE3NzllMGNkMzdhN2FlNmUwMWYxMjA4OWQiLCJ1c2VySWQiOiI4ODE0NjI0MTcifQ==</vt:lpwstr>
  </property>
</Properties>
</file>