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1130F" w:rsidRPr="0001496E" w:rsidRDefault="00A1130F" w:rsidP="00A1130F">
      <w:pPr>
        <w:jc w:val="center"/>
        <w:rPr>
          <w:color w:val="000000" w:themeColor="text1"/>
          <w:sz w:val="36"/>
          <w:szCs w:val="36"/>
        </w:rPr>
      </w:pPr>
      <w:r w:rsidRPr="0001496E">
        <w:rPr>
          <w:rFonts w:hint="eastAsia"/>
          <w:color w:val="000000" w:themeColor="text1"/>
          <w:sz w:val="36"/>
          <w:szCs w:val="36"/>
        </w:rPr>
        <w:t>体育学院师资队伍信息采集</w:t>
      </w:r>
    </w:p>
    <w:p w:rsidR="00A1130F" w:rsidRPr="0001496E" w:rsidRDefault="00A1130F" w:rsidP="00A1130F">
      <w:pPr>
        <w:jc w:val="center"/>
        <w:rPr>
          <w:color w:val="000000" w:themeColor="text1"/>
          <w:sz w:val="36"/>
          <w:szCs w:val="3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62"/>
        <w:gridCol w:w="1623"/>
        <w:gridCol w:w="1639"/>
        <w:gridCol w:w="1671"/>
        <w:gridCol w:w="1701"/>
      </w:tblGrid>
      <w:tr w:rsidR="00A1130F" w:rsidRPr="0001496E" w:rsidTr="00246804">
        <w:tc>
          <w:tcPr>
            <w:tcW w:w="8522" w:type="dxa"/>
            <w:gridSpan w:val="5"/>
          </w:tcPr>
          <w:p w:rsidR="00A1130F" w:rsidRPr="0001496E" w:rsidRDefault="00A1130F" w:rsidP="00246804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01496E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基本信息</w:t>
            </w:r>
          </w:p>
        </w:tc>
      </w:tr>
      <w:tr w:rsidR="00A1130F" w:rsidRPr="0001496E" w:rsidTr="00246804">
        <w:tc>
          <w:tcPr>
            <w:tcW w:w="1704" w:type="dxa"/>
          </w:tcPr>
          <w:p w:rsidR="00A1130F" w:rsidRPr="0001496E" w:rsidRDefault="00A1130F" w:rsidP="00246804">
            <w:pPr>
              <w:pStyle w:val="TableParagraph"/>
              <w:ind w:left="240" w:right="72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01496E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704" w:type="dxa"/>
          </w:tcPr>
          <w:p w:rsidR="00A1130F" w:rsidRPr="0001496E" w:rsidRDefault="00A1130F" w:rsidP="00246804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01496E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谢磊</w:t>
            </w:r>
          </w:p>
        </w:tc>
        <w:tc>
          <w:tcPr>
            <w:tcW w:w="1704" w:type="dxa"/>
          </w:tcPr>
          <w:p w:rsidR="00A1130F" w:rsidRPr="0001496E" w:rsidRDefault="00A1130F" w:rsidP="00246804">
            <w:pPr>
              <w:pStyle w:val="TableParagraph"/>
              <w:ind w:left="240"/>
              <w:jc w:val="lef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01496E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出生年月</w:t>
            </w:r>
          </w:p>
        </w:tc>
        <w:tc>
          <w:tcPr>
            <w:tcW w:w="1705" w:type="dxa"/>
          </w:tcPr>
          <w:p w:rsidR="00A1130F" w:rsidRPr="0001496E" w:rsidRDefault="00A1130F" w:rsidP="00246804">
            <w:pPr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</w:pPr>
            <w:r w:rsidRPr="0001496E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199111</w:t>
            </w:r>
          </w:p>
        </w:tc>
        <w:tc>
          <w:tcPr>
            <w:tcW w:w="1705" w:type="dxa"/>
            <w:vMerge w:val="restart"/>
          </w:tcPr>
          <w:p w:rsidR="00A1130F" w:rsidRPr="0001496E" w:rsidRDefault="00A1130F" w:rsidP="00246804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  <w:p w:rsidR="00A1130F" w:rsidRPr="0001496E" w:rsidRDefault="00A1130F" w:rsidP="00246804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0614ECD6" wp14:editId="6BCE6FC2">
                  <wp:extent cx="907902" cy="1218500"/>
                  <wp:effectExtent l="0" t="0" r="0" b="1270"/>
                  <wp:docPr id="39224321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243210" name="图片 392243210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740" cy="1266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130F" w:rsidRPr="0001496E" w:rsidTr="00246804">
        <w:tc>
          <w:tcPr>
            <w:tcW w:w="1704" w:type="dxa"/>
          </w:tcPr>
          <w:p w:rsidR="00A1130F" w:rsidRPr="0001496E" w:rsidRDefault="00A1130F" w:rsidP="00246804">
            <w:pPr>
              <w:pStyle w:val="TableParagraph"/>
              <w:ind w:left="240" w:right="72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01496E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政治面貌</w:t>
            </w:r>
          </w:p>
        </w:tc>
        <w:tc>
          <w:tcPr>
            <w:tcW w:w="1704" w:type="dxa"/>
          </w:tcPr>
          <w:p w:rsidR="00A1130F" w:rsidRPr="0001496E" w:rsidRDefault="00A1130F" w:rsidP="00246804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01496E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中共党员</w:t>
            </w:r>
          </w:p>
        </w:tc>
        <w:tc>
          <w:tcPr>
            <w:tcW w:w="1704" w:type="dxa"/>
          </w:tcPr>
          <w:p w:rsidR="00A1130F" w:rsidRPr="0001496E" w:rsidRDefault="00A1130F" w:rsidP="00246804">
            <w:pPr>
              <w:pStyle w:val="TableParagraph"/>
              <w:ind w:left="240"/>
              <w:jc w:val="lef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01496E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学历/学位</w:t>
            </w:r>
          </w:p>
        </w:tc>
        <w:tc>
          <w:tcPr>
            <w:tcW w:w="1705" w:type="dxa"/>
          </w:tcPr>
          <w:p w:rsidR="00A1130F" w:rsidRPr="0001496E" w:rsidRDefault="00A1130F" w:rsidP="00246804">
            <w:pPr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</w:pPr>
            <w:r w:rsidRPr="0001496E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博士研究生</w:t>
            </w:r>
          </w:p>
        </w:tc>
        <w:tc>
          <w:tcPr>
            <w:tcW w:w="1705" w:type="dxa"/>
            <w:vMerge/>
          </w:tcPr>
          <w:p w:rsidR="00A1130F" w:rsidRPr="0001496E" w:rsidRDefault="00A1130F" w:rsidP="00246804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</w:tr>
      <w:tr w:rsidR="00A1130F" w:rsidRPr="0001496E" w:rsidTr="00246804">
        <w:tc>
          <w:tcPr>
            <w:tcW w:w="1704" w:type="dxa"/>
          </w:tcPr>
          <w:p w:rsidR="00A1130F" w:rsidRPr="0001496E" w:rsidRDefault="00A1130F" w:rsidP="00246804">
            <w:pPr>
              <w:pStyle w:val="TableParagraph"/>
              <w:ind w:left="240" w:right="72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01496E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职称、职务</w:t>
            </w:r>
          </w:p>
        </w:tc>
        <w:tc>
          <w:tcPr>
            <w:tcW w:w="1704" w:type="dxa"/>
          </w:tcPr>
          <w:p w:rsidR="00A1130F" w:rsidRPr="0001496E" w:rsidRDefault="00A1130F" w:rsidP="00246804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01496E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讲师</w:t>
            </w:r>
          </w:p>
        </w:tc>
        <w:tc>
          <w:tcPr>
            <w:tcW w:w="1704" w:type="dxa"/>
          </w:tcPr>
          <w:p w:rsidR="00A1130F" w:rsidRPr="0001496E" w:rsidRDefault="00A1130F" w:rsidP="00246804">
            <w:pPr>
              <w:pStyle w:val="TableParagraph"/>
              <w:ind w:left="240"/>
              <w:jc w:val="lef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01496E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毕业学校</w:t>
            </w:r>
          </w:p>
        </w:tc>
        <w:tc>
          <w:tcPr>
            <w:tcW w:w="1705" w:type="dxa"/>
          </w:tcPr>
          <w:p w:rsidR="00A1130F" w:rsidRPr="0001496E" w:rsidRDefault="00A1130F" w:rsidP="00246804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01496E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北京师范大学</w:t>
            </w:r>
          </w:p>
        </w:tc>
        <w:tc>
          <w:tcPr>
            <w:tcW w:w="1705" w:type="dxa"/>
            <w:vMerge/>
          </w:tcPr>
          <w:p w:rsidR="00A1130F" w:rsidRPr="0001496E" w:rsidRDefault="00A1130F" w:rsidP="00246804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</w:tr>
      <w:tr w:rsidR="00A1130F" w:rsidRPr="0001496E" w:rsidTr="00246804">
        <w:tc>
          <w:tcPr>
            <w:tcW w:w="1704" w:type="dxa"/>
          </w:tcPr>
          <w:p w:rsidR="00A1130F" w:rsidRPr="0001496E" w:rsidRDefault="00A1130F" w:rsidP="00246804">
            <w:pPr>
              <w:pStyle w:val="TableParagraph"/>
              <w:ind w:left="240" w:right="72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01496E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邮箱</w:t>
            </w:r>
          </w:p>
        </w:tc>
        <w:tc>
          <w:tcPr>
            <w:tcW w:w="6818" w:type="dxa"/>
            <w:gridSpan w:val="4"/>
          </w:tcPr>
          <w:p w:rsidR="00A1130F" w:rsidRPr="0001496E" w:rsidRDefault="00A1130F" w:rsidP="00246804">
            <w:pPr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</w:pPr>
            <w:r w:rsidRPr="0001496E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xiekelei.1991@163.com</w:t>
            </w:r>
          </w:p>
        </w:tc>
      </w:tr>
      <w:tr w:rsidR="00A1130F" w:rsidRPr="0001496E" w:rsidTr="00246804">
        <w:tc>
          <w:tcPr>
            <w:tcW w:w="8522" w:type="dxa"/>
            <w:gridSpan w:val="5"/>
          </w:tcPr>
          <w:p w:rsidR="00A1130F" w:rsidRPr="0001496E" w:rsidRDefault="00A1130F" w:rsidP="00246804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01496E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教育背景</w:t>
            </w:r>
          </w:p>
        </w:tc>
      </w:tr>
      <w:tr w:rsidR="00A1130F" w:rsidRPr="0001496E" w:rsidTr="00246804">
        <w:tc>
          <w:tcPr>
            <w:tcW w:w="8522" w:type="dxa"/>
            <w:gridSpan w:val="5"/>
          </w:tcPr>
          <w:p w:rsidR="00A1130F" w:rsidRPr="0001496E" w:rsidRDefault="00A1130F" w:rsidP="00246804">
            <w:pPr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01496E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2008.09—2012.06    潍坊学院体育教育专业 本科生</w:t>
            </w:r>
          </w:p>
          <w:p w:rsidR="00A1130F" w:rsidRPr="0001496E" w:rsidRDefault="00A1130F" w:rsidP="00246804">
            <w:pPr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01496E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2012.09—2015.06    北京师范大学体育教育训练学 硕士研究生</w:t>
            </w:r>
          </w:p>
          <w:p w:rsidR="00A1130F" w:rsidRPr="0001496E" w:rsidRDefault="00A1130F" w:rsidP="00246804">
            <w:pP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</w:pPr>
            <w:r w:rsidRPr="0001496E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2019.09—2025.06    北京师范大学体育人文社会学 博士研究生</w:t>
            </w:r>
          </w:p>
          <w:p w:rsidR="00A1130F" w:rsidRPr="0001496E" w:rsidRDefault="00A1130F" w:rsidP="00246804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  <w:p w:rsidR="00A1130F" w:rsidRPr="0001496E" w:rsidRDefault="00A1130F" w:rsidP="00246804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  <w:p w:rsidR="00A1130F" w:rsidRPr="0001496E" w:rsidRDefault="00A1130F" w:rsidP="00246804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  <w:p w:rsidR="00A1130F" w:rsidRPr="0001496E" w:rsidRDefault="00A1130F" w:rsidP="00246804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  <w:p w:rsidR="00A1130F" w:rsidRPr="0001496E" w:rsidRDefault="00A1130F" w:rsidP="00246804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</w:tr>
      <w:tr w:rsidR="00A1130F" w:rsidRPr="0001496E" w:rsidTr="00246804">
        <w:tc>
          <w:tcPr>
            <w:tcW w:w="8522" w:type="dxa"/>
            <w:gridSpan w:val="5"/>
          </w:tcPr>
          <w:p w:rsidR="00A1130F" w:rsidRPr="0001496E" w:rsidRDefault="00A1130F" w:rsidP="00246804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01496E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研究方向</w:t>
            </w:r>
          </w:p>
        </w:tc>
      </w:tr>
      <w:tr w:rsidR="00A1130F" w:rsidRPr="0001496E" w:rsidTr="00246804">
        <w:tc>
          <w:tcPr>
            <w:tcW w:w="8522" w:type="dxa"/>
            <w:gridSpan w:val="5"/>
          </w:tcPr>
          <w:p w:rsidR="00A1130F" w:rsidRPr="0001496E" w:rsidRDefault="00A1130F" w:rsidP="00246804">
            <w:pPr>
              <w:ind w:left="840" w:hangingChars="400" w:hanging="840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01496E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1. 学校体育学</w:t>
            </w:r>
          </w:p>
          <w:p w:rsidR="00A1130F" w:rsidRPr="0001496E" w:rsidRDefault="00A1130F" w:rsidP="00246804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  <w:p w:rsidR="00A1130F" w:rsidRPr="0001496E" w:rsidRDefault="00A1130F" w:rsidP="00246804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  <w:p w:rsidR="00A1130F" w:rsidRPr="0001496E" w:rsidRDefault="00A1130F" w:rsidP="00246804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  <w:p w:rsidR="00A1130F" w:rsidRPr="0001496E" w:rsidRDefault="00A1130F" w:rsidP="00246804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  <w:p w:rsidR="00A1130F" w:rsidRPr="0001496E" w:rsidRDefault="00A1130F" w:rsidP="00246804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</w:tr>
      <w:tr w:rsidR="00A1130F" w:rsidRPr="0001496E" w:rsidTr="00246804">
        <w:tc>
          <w:tcPr>
            <w:tcW w:w="8522" w:type="dxa"/>
            <w:gridSpan w:val="5"/>
          </w:tcPr>
          <w:p w:rsidR="00A1130F" w:rsidRPr="0001496E" w:rsidRDefault="00A1130F" w:rsidP="00246804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01496E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lastRenderedPageBreak/>
              <w:t>教科研成果</w:t>
            </w:r>
          </w:p>
        </w:tc>
      </w:tr>
      <w:tr w:rsidR="00A1130F" w:rsidRPr="0001496E" w:rsidTr="00246804">
        <w:tc>
          <w:tcPr>
            <w:tcW w:w="8522" w:type="dxa"/>
            <w:gridSpan w:val="5"/>
          </w:tcPr>
          <w:p w:rsidR="00A1130F" w:rsidRPr="0001496E" w:rsidRDefault="00A1130F" w:rsidP="00246804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01496E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（一）论文</w:t>
            </w:r>
          </w:p>
          <w:p w:rsidR="00A1130F" w:rsidRPr="0001496E" w:rsidRDefault="00A1130F" w:rsidP="00246804">
            <w:pPr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01496E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例如：</w:t>
            </w:r>
          </w:p>
          <w:p w:rsidR="00A1130F" w:rsidRPr="0001496E" w:rsidRDefault="00A1130F" w:rsidP="00A1130F">
            <w:pPr>
              <w:numPr>
                <w:ilvl w:val="0"/>
                <w:numId w:val="1"/>
              </w:numPr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01496E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谢磊,赵雄,张琪,等.身体素养本质辨正及其在体育教育实践中的现实挑战[J].上海体育大学学报,2025,49(12):49-57+89.</w:t>
            </w:r>
          </w:p>
          <w:p w:rsidR="00A1130F" w:rsidRPr="0001496E" w:rsidRDefault="00A1130F" w:rsidP="00A1130F">
            <w:pPr>
              <w:numPr>
                <w:ilvl w:val="0"/>
                <w:numId w:val="1"/>
              </w:numPr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01496E"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  <w:t>Xie L, Xing F, Gao R, et al. The Impact of Team Composition on Student’s Sport Skill Development in Sport Education[J]. Journal of Teaching in Physical Education, 2025, 1(</w:t>
            </w:r>
            <w:proofErr w:type="spellStart"/>
            <w:r w:rsidRPr="0001496E"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  <w:t>aop</w:t>
            </w:r>
            <w:proofErr w:type="spellEnd"/>
            <w:r w:rsidRPr="0001496E"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  <w:t>): 1-9.</w:t>
            </w:r>
          </w:p>
          <w:p w:rsidR="00A1130F" w:rsidRPr="0001496E" w:rsidRDefault="00A1130F" w:rsidP="00A1130F">
            <w:pPr>
              <w:numPr>
                <w:ilvl w:val="0"/>
                <w:numId w:val="1"/>
              </w:numPr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01496E"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  <w:t>Xie L, Ma W, Du K, et al. Association between exercise self-efficacy and physical activity in elderly individuals: a systematic review and meta-analysis[J]. Frontiers in Psychology, 2025, 16: 1525277.</w:t>
            </w:r>
          </w:p>
          <w:p w:rsidR="00A1130F" w:rsidRPr="0001496E" w:rsidRDefault="00A1130F" w:rsidP="00246804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  <w:p w:rsidR="00A1130F" w:rsidRPr="0001496E" w:rsidRDefault="00A1130F" w:rsidP="00246804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01496E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（二）课题项目</w:t>
            </w:r>
          </w:p>
          <w:p w:rsidR="00A1130F" w:rsidRPr="0001496E" w:rsidRDefault="00A1130F" w:rsidP="00246804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01496E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无</w:t>
            </w:r>
          </w:p>
          <w:p w:rsidR="00A1130F" w:rsidRPr="0001496E" w:rsidRDefault="00A1130F" w:rsidP="00246804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01496E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（三）专利</w:t>
            </w:r>
          </w:p>
          <w:p w:rsidR="00A1130F" w:rsidRPr="0001496E" w:rsidRDefault="00A1130F" w:rsidP="00246804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01496E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无</w:t>
            </w:r>
          </w:p>
          <w:p w:rsidR="00A1130F" w:rsidRPr="0001496E" w:rsidRDefault="00A1130F" w:rsidP="00246804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01496E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（四）出版专著</w:t>
            </w:r>
          </w:p>
          <w:p w:rsidR="00A1130F" w:rsidRPr="0001496E" w:rsidRDefault="00A1130F" w:rsidP="00246804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01496E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无</w:t>
            </w:r>
          </w:p>
          <w:p w:rsidR="00A1130F" w:rsidRPr="0001496E" w:rsidRDefault="00A1130F" w:rsidP="00246804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01496E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lastRenderedPageBreak/>
              <w:t>（五）课程、教材建设</w:t>
            </w:r>
          </w:p>
          <w:p w:rsidR="00A1130F" w:rsidRPr="0001496E" w:rsidRDefault="00A1130F" w:rsidP="00246804">
            <w:pPr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01496E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无</w:t>
            </w:r>
          </w:p>
          <w:p w:rsidR="00A1130F" w:rsidRPr="0001496E" w:rsidRDefault="00A1130F" w:rsidP="00246804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  <w:p w:rsidR="00A1130F" w:rsidRPr="0001496E" w:rsidRDefault="00A1130F" w:rsidP="00246804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01496E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（六）获奖情况</w:t>
            </w:r>
          </w:p>
          <w:p w:rsidR="00A1130F" w:rsidRPr="0001496E" w:rsidRDefault="00A1130F" w:rsidP="00A1130F">
            <w:pPr>
              <w:numPr>
                <w:ilvl w:val="0"/>
                <w:numId w:val="2"/>
              </w:numPr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01496E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聊城大学2025年青年教师教学竞赛三等奖</w:t>
            </w:r>
          </w:p>
          <w:p w:rsidR="00A1130F" w:rsidRPr="0001496E" w:rsidRDefault="00A1130F" w:rsidP="00246804">
            <w:pP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</w:pPr>
          </w:p>
          <w:p w:rsidR="00A1130F" w:rsidRPr="0001496E" w:rsidRDefault="00A1130F" w:rsidP="00246804">
            <w:pPr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  <w:p w:rsidR="00A1130F" w:rsidRPr="0001496E" w:rsidRDefault="00A1130F" w:rsidP="00246804">
            <w:pPr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  <w:p w:rsidR="00A1130F" w:rsidRPr="0001496E" w:rsidRDefault="00A1130F" w:rsidP="00246804">
            <w:pPr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</w:tr>
      <w:tr w:rsidR="00A1130F" w:rsidRPr="0001496E" w:rsidTr="00246804">
        <w:tc>
          <w:tcPr>
            <w:tcW w:w="8522" w:type="dxa"/>
            <w:gridSpan w:val="5"/>
          </w:tcPr>
          <w:p w:rsidR="00A1130F" w:rsidRPr="0001496E" w:rsidRDefault="00A1130F" w:rsidP="00246804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01496E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lastRenderedPageBreak/>
              <w:t>服务社会</w:t>
            </w:r>
          </w:p>
        </w:tc>
      </w:tr>
      <w:tr w:rsidR="00A1130F" w:rsidRPr="0001496E" w:rsidTr="00246804">
        <w:tc>
          <w:tcPr>
            <w:tcW w:w="8522" w:type="dxa"/>
            <w:gridSpan w:val="5"/>
          </w:tcPr>
          <w:p w:rsidR="00A1130F" w:rsidRPr="0001496E" w:rsidRDefault="00A1130F" w:rsidP="00246804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01496E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无</w:t>
            </w:r>
          </w:p>
        </w:tc>
      </w:tr>
    </w:tbl>
    <w:p w:rsidR="00A1130F" w:rsidRPr="0001496E" w:rsidRDefault="00A1130F" w:rsidP="00A1130F">
      <w:pPr>
        <w:rPr>
          <w:color w:val="000000" w:themeColor="text1"/>
          <w:sz w:val="36"/>
          <w:szCs w:val="36"/>
        </w:rPr>
      </w:pPr>
    </w:p>
    <w:p w:rsidR="00A1130F" w:rsidRPr="0001496E" w:rsidRDefault="00A1130F" w:rsidP="00A1130F">
      <w:pPr>
        <w:rPr>
          <w:color w:val="000000" w:themeColor="text1"/>
          <w:sz w:val="44"/>
          <w:szCs w:val="44"/>
        </w:rPr>
      </w:pPr>
    </w:p>
    <w:p w:rsidR="005507A1" w:rsidRDefault="005507A1">
      <w:pPr>
        <w:spacing w:before="156"/>
        <w:ind w:firstLine="480"/>
      </w:pPr>
    </w:p>
    <w:sectPr w:rsidR="005507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正文 CS 字体)">
    <w:altName w:val="宋体"/>
    <w:panose1 w:val="020B0604020202020204"/>
    <w:charset w:val="86"/>
    <w:family w:val="roman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panose1 w:val="020B0604020202020204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E3D0C75"/>
    <w:multiLevelType w:val="singleLevel"/>
    <w:tmpl w:val="FE3D0C7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2FFFC7ED"/>
    <w:multiLevelType w:val="singleLevel"/>
    <w:tmpl w:val="2FFFC7E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123352919">
    <w:abstractNumId w:val="1"/>
  </w:num>
  <w:num w:numId="2" w16cid:durableId="447050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oNotDisplayPageBoundaries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30F"/>
    <w:rsid w:val="001830EA"/>
    <w:rsid w:val="001F2E92"/>
    <w:rsid w:val="00217BF2"/>
    <w:rsid w:val="00237BE2"/>
    <w:rsid w:val="003501EF"/>
    <w:rsid w:val="003C7472"/>
    <w:rsid w:val="00431CEB"/>
    <w:rsid w:val="00484370"/>
    <w:rsid w:val="0052327A"/>
    <w:rsid w:val="005507A1"/>
    <w:rsid w:val="007D13EC"/>
    <w:rsid w:val="009328F0"/>
    <w:rsid w:val="00A1130F"/>
    <w:rsid w:val="00AC3F80"/>
    <w:rsid w:val="00AD10A2"/>
    <w:rsid w:val="00EE1523"/>
    <w:rsid w:val="00F4052D"/>
    <w:rsid w:val="00FA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4BE3019-DCCA-254F-A83D-A9E77314D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 (正文 CS 字体)"/>
        <w:kern w:val="2"/>
        <w:sz w:val="24"/>
        <w:szCs w:val="24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30F"/>
    <w:pPr>
      <w:widowControl w:val="0"/>
      <w:spacing w:line="240" w:lineRule="auto"/>
    </w:pPr>
    <w:rPr>
      <w:rFonts w:asciiTheme="minorHAnsi" w:eastAsiaTheme="minorEastAsia" w:hAnsiTheme="minorHAnsi" w:cstheme="minorBid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1">
    <w:name w:val="toc 1"/>
    <w:aliases w:val="一级目录"/>
    <w:basedOn w:val="a"/>
    <w:next w:val="a"/>
    <w:autoRedefine/>
    <w:uiPriority w:val="39"/>
    <w:unhideWhenUsed/>
    <w:qFormat/>
    <w:rsid w:val="00AD10A2"/>
    <w:pPr>
      <w:spacing w:line="360" w:lineRule="exact"/>
      <w:jc w:val="left"/>
    </w:pPr>
    <w:rPr>
      <w:b/>
      <w:bCs/>
      <w:iCs/>
    </w:rPr>
  </w:style>
  <w:style w:type="paragraph" w:styleId="TOC2">
    <w:name w:val="toc 2"/>
    <w:aliases w:val="TOC 2二级目录"/>
    <w:basedOn w:val="a"/>
    <w:next w:val="a"/>
    <w:autoRedefine/>
    <w:uiPriority w:val="39"/>
    <w:unhideWhenUsed/>
    <w:qFormat/>
    <w:rsid w:val="00AD10A2"/>
    <w:pPr>
      <w:spacing w:line="360" w:lineRule="exact"/>
      <w:ind w:leftChars="100" w:left="100"/>
      <w:jc w:val="left"/>
    </w:pPr>
    <w:rPr>
      <w:bCs/>
      <w:szCs w:val="22"/>
    </w:rPr>
  </w:style>
  <w:style w:type="paragraph" w:styleId="TOC4">
    <w:name w:val="toc 4"/>
    <w:basedOn w:val="a"/>
    <w:next w:val="a"/>
    <w:autoRedefine/>
    <w:uiPriority w:val="39"/>
    <w:unhideWhenUsed/>
    <w:qFormat/>
    <w:rsid w:val="00AD10A2"/>
    <w:pPr>
      <w:spacing w:line="360" w:lineRule="exact"/>
      <w:ind w:leftChars="300" w:left="300"/>
      <w:jc w:val="left"/>
    </w:pPr>
    <w:rPr>
      <w:szCs w:val="20"/>
    </w:rPr>
  </w:style>
  <w:style w:type="paragraph" w:styleId="TOC3">
    <w:name w:val="toc 3"/>
    <w:aliases w:val="TOC 3三级目录"/>
    <w:basedOn w:val="a"/>
    <w:next w:val="a"/>
    <w:autoRedefine/>
    <w:uiPriority w:val="39"/>
    <w:unhideWhenUsed/>
    <w:qFormat/>
    <w:rsid w:val="00AD10A2"/>
    <w:pPr>
      <w:spacing w:line="360" w:lineRule="exact"/>
      <w:ind w:leftChars="200" w:left="200"/>
      <w:jc w:val="left"/>
    </w:pPr>
    <w:rPr>
      <w:szCs w:val="20"/>
    </w:rPr>
  </w:style>
  <w:style w:type="paragraph" w:styleId="a3">
    <w:name w:val="table of figures"/>
    <w:basedOn w:val="a"/>
    <w:next w:val="a"/>
    <w:autoRedefine/>
    <w:uiPriority w:val="99"/>
    <w:unhideWhenUsed/>
    <w:qFormat/>
    <w:rsid w:val="003501EF"/>
    <w:pPr>
      <w:spacing w:line="360" w:lineRule="exact"/>
      <w:ind w:left="200" w:hangingChars="200" w:hanging="200"/>
      <w:jc w:val="left"/>
    </w:pPr>
  </w:style>
  <w:style w:type="paragraph" w:styleId="a4">
    <w:name w:val="footnote text"/>
    <w:basedOn w:val="a"/>
    <w:next w:val="a"/>
    <w:link w:val="a5"/>
    <w:uiPriority w:val="99"/>
    <w:unhideWhenUsed/>
    <w:rsid w:val="003501EF"/>
    <w:pPr>
      <w:snapToGrid w:val="0"/>
      <w:jc w:val="left"/>
    </w:pPr>
    <w:rPr>
      <w:sz w:val="18"/>
      <w:szCs w:val="18"/>
    </w:rPr>
  </w:style>
  <w:style w:type="character" w:customStyle="1" w:styleId="a5">
    <w:name w:val="脚注文本 字符"/>
    <w:basedOn w:val="a0"/>
    <w:link w:val="a4"/>
    <w:uiPriority w:val="99"/>
    <w:rsid w:val="003501EF"/>
    <w:rPr>
      <w:sz w:val="18"/>
      <w:szCs w:val="18"/>
    </w:rPr>
  </w:style>
  <w:style w:type="table" w:styleId="a6">
    <w:name w:val="Table Grid"/>
    <w:basedOn w:val="a1"/>
    <w:rsid w:val="00A1130F"/>
    <w:pPr>
      <w:widowControl w:val="0"/>
      <w:spacing w:line="240" w:lineRule="auto"/>
    </w:pPr>
    <w:rPr>
      <w:rFonts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A1130F"/>
    <w:pPr>
      <w:spacing w:before="91"/>
      <w:ind w:left="8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2026-06-02T03:20:00Z</dcterms:created>
  <dcterms:modified xsi:type="dcterms:W3CDTF">2026-06-02T03:21:00Z</dcterms:modified>
</cp:coreProperties>
</file>