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E523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1FE05276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786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C112B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2420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0BD182B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182C8F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孔祥宇</w:t>
            </w:r>
          </w:p>
        </w:tc>
        <w:tc>
          <w:tcPr>
            <w:tcW w:w="1704" w:type="dxa"/>
            <w:vAlign w:val="top"/>
          </w:tcPr>
          <w:p w14:paraId="0B499686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2D52C8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1999年1月</w:t>
            </w:r>
          </w:p>
        </w:tc>
        <w:tc>
          <w:tcPr>
            <w:tcW w:w="1705" w:type="dxa"/>
            <w:vMerge w:val="restart"/>
          </w:tcPr>
          <w:p w14:paraId="4F5E2CDF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</w:t>
            </w:r>
          </w:p>
          <w:p w14:paraId="21E93A8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685165" cy="1078230"/>
                  <wp:effectExtent l="0" t="0" r="0" b="0"/>
                  <wp:docPr id="1" name="图片 1" descr="311c51d5e697e11c60ca1c9c00efbe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1c51d5e697e11c60ca1c9c00efbe8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6074" r="15375" b="-78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C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11F988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6B75FE7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top"/>
          </w:tcPr>
          <w:p w14:paraId="10F13CE0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744796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1705" w:type="dxa"/>
            <w:vMerge w:val="continue"/>
          </w:tcPr>
          <w:p w14:paraId="682F5B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DE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A19D271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33DD7C8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49C83434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5E5C576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内蒙古师范大学</w:t>
            </w:r>
          </w:p>
        </w:tc>
        <w:tc>
          <w:tcPr>
            <w:tcW w:w="1705" w:type="dxa"/>
            <w:vMerge w:val="continue"/>
          </w:tcPr>
          <w:p w14:paraId="4015F6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81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A2E217B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65D7FB7C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kongxiangyu@lcu.edu.cn</w:t>
            </w:r>
          </w:p>
        </w:tc>
      </w:tr>
      <w:tr w14:paraId="6B21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12CC2C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2996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757E72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2017.09-2021.06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烟台大学运动训练专业 本科生</w:t>
            </w:r>
          </w:p>
          <w:p w14:paraId="2665F24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2021.09-2023.06  内蒙古师范大学体育教学专业 硕士研究生</w:t>
            </w:r>
          </w:p>
          <w:p w14:paraId="3D078F46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2023.08-至今 聊城大学体育学院</w:t>
            </w:r>
          </w:p>
          <w:p w14:paraId="4DE7099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461D9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57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ED196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2E73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F59C83D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1.体育教育训练学</w:t>
            </w:r>
          </w:p>
          <w:p w14:paraId="6DB3B5B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BF3182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982C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4A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457AD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1EA0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A37291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48028D1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3E0FAEB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课题项目</w:t>
            </w:r>
          </w:p>
          <w:p w14:paraId="2DC3A6B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A4760A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5A246FA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05785F77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49983E3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19E0547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2FA56CC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3957C78C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049EF02B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山东省第五届高校体育教师基本功大赛，羽毛球项目，男子丙组，一等奖，2024年12月，首位。</w:t>
            </w:r>
          </w:p>
          <w:p w14:paraId="3572AA9A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8DCC53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C9D695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3E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B89A98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57E3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560900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1.2024年山东省第十七届大学生运动会指导学生获得丙组女子团体冠军、男子团体亚军、女子双打冠亚军、女子单打亚季军、男子双打季军、混合双打亚军，共两金四银两铜。</w:t>
            </w:r>
          </w:p>
          <w:p w14:paraId="4A564EF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2.2025年山东省大学生羽毛球锦标赛指导学生获得丙组女子团体冠军、男子团体亚军、女子单打第冠亚军、女子双打冠亚军、混合双打冠亚军、男子单打亚军、男子双打季军，共四金五银一铜。</w:t>
            </w:r>
          </w:p>
          <w:p w14:paraId="7E8E728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3.2025年山东省职工羽毛球比赛青年组男子单打冠军</w:t>
            </w:r>
          </w:p>
          <w:p w14:paraId="691B3D6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4.2025年山东省“校长杯”羽毛球比赛团体冠军，混合双打冠军</w:t>
            </w:r>
          </w:p>
          <w:p w14:paraId="5E8E4087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5.2026年山东省大学生羽毛球锦标赛指导学生获得丙组女子团体冠军、男子团体季军、女子单打冠军、女子双打冠亚军、混合双打冠亚军、男子双打季军，共四金两银两铜。</w:t>
            </w:r>
            <w:bookmarkStart w:id="0" w:name="_GoBack"/>
            <w:bookmarkEnd w:id="0"/>
          </w:p>
          <w:p w14:paraId="3E1D994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9E690BD">
      <w:pPr>
        <w:jc w:val="both"/>
        <w:rPr>
          <w:rFonts w:hint="default"/>
          <w:sz w:val="36"/>
          <w:szCs w:val="36"/>
          <w:lang w:val="en-US" w:eastAsia="zh-CN"/>
        </w:rPr>
      </w:pPr>
    </w:p>
    <w:p w14:paraId="785756F8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D0C75"/>
    <w:multiLevelType w:val="singleLevel"/>
    <w:tmpl w:val="FE3D0C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8BB208"/>
    <w:multiLevelType w:val="singleLevel"/>
    <w:tmpl w:val="428BB20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028E1F1F"/>
    <w:rsid w:val="4D9D0E1C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412</Characters>
  <Lines>0</Lines>
  <Paragraphs>0</Paragraphs>
  <TotalTime>5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# 帅得一塌糊塗</cp:lastModifiedBy>
  <dcterms:modified xsi:type="dcterms:W3CDTF">2026-05-29T13:11:22Z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6644FF15726F48308D97FC0104994A9F_13</vt:lpwstr>
  </property>
  <property fmtid="{D5CDD505-2E9C-101B-9397-08002B2CF9AE}" pid="4" name="KSOTemplateDocerSaveRecord">
    <vt:lpwstr>eyJoZGlkIjoiZTNiMmJjMGUyMDNhMGI0MjllZTc4OTE3ODRjOTBjMWQiLCJ1c2VySWQiOiI0ODQwOTMxMjIifQ==</vt:lpwstr>
  </property>
</Properties>
</file>