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53D4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72912FA7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3A9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F7D6B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776A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9EAE625">
            <w:pPr>
              <w:pStyle w:val="8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1350C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高思成</w:t>
            </w:r>
          </w:p>
        </w:tc>
        <w:tc>
          <w:tcPr>
            <w:tcW w:w="1704" w:type="dxa"/>
            <w:vAlign w:val="top"/>
          </w:tcPr>
          <w:p w14:paraId="45D81EE6">
            <w:pPr>
              <w:pStyle w:val="8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4D1EC57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1999.06.27</w:t>
            </w:r>
          </w:p>
        </w:tc>
        <w:tc>
          <w:tcPr>
            <w:tcW w:w="1705" w:type="dxa"/>
            <w:vMerge w:val="restart"/>
          </w:tcPr>
          <w:p w14:paraId="3275C8F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9BB57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245" cy="1294765"/>
                  <wp:effectExtent l="0" t="0" r="635" b="635"/>
                  <wp:docPr id="1" name="图片 1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48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A55EE45">
            <w:pPr>
              <w:pStyle w:val="8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0EAB323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704" w:type="dxa"/>
            <w:vAlign w:val="top"/>
          </w:tcPr>
          <w:p w14:paraId="1E0F96FE">
            <w:pPr>
              <w:pStyle w:val="8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F42329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56524A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9C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6B83641">
            <w:pPr>
              <w:pStyle w:val="8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355D5F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42D4A6B1">
            <w:pPr>
              <w:pStyle w:val="8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76A485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安徽师范大学</w:t>
            </w:r>
          </w:p>
        </w:tc>
        <w:tc>
          <w:tcPr>
            <w:tcW w:w="1705" w:type="dxa"/>
            <w:vMerge w:val="continue"/>
          </w:tcPr>
          <w:p w14:paraId="714598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08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8E29D08">
            <w:pPr>
              <w:pStyle w:val="8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0F3C42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1943242333@qq.com</w:t>
            </w:r>
          </w:p>
        </w:tc>
      </w:tr>
      <w:tr w14:paraId="75CB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7B0E3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C94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8566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2018.09-2022.07 沈阳体育学院运动训练专业 本科生</w:t>
            </w:r>
          </w:p>
          <w:p w14:paraId="41BAB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2022.09-2025.07 安徽师范大学体育专业 硕士研究生</w:t>
            </w:r>
          </w:p>
          <w:p w14:paraId="484A57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2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1D69C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3BFF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847BEF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适应性体育干预</w:t>
            </w:r>
          </w:p>
          <w:p w14:paraId="27321AB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体育教育训练学</w:t>
            </w:r>
          </w:p>
          <w:p w14:paraId="6FB8904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B12ABC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ADBA67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E126D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3DE7B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C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7784A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5C94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5D69B62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  <w:p w14:paraId="68B9EF8D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篮球训练对中度智力障碍青少年平衡能力和运动表现的</w:t>
            </w:r>
          </w:p>
          <w:p w14:paraId="51D19E24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影响 梁少聪1，蔡维敏1，高思成2DOI:10.14105/j.cnki.1009-9840.2026.01.003</w:t>
            </w:r>
          </w:p>
          <w:p w14:paraId="0CB7D0A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2067BE1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4EBAB9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66D0DA6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6F28DECC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28D74E4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3318BA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404CB5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0B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2680E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84F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45E58C3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1.全国第十二届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残运会暨第九届特奥会滚球（特奥）比赛执裁裁判员</w:t>
            </w:r>
          </w:p>
          <w:p w14:paraId="4872881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BDDD59">
      <w:pPr>
        <w:jc w:val="both"/>
        <w:rPr>
          <w:rFonts w:hint="default"/>
          <w:sz w:val="36"/>
          <w:szCs w:val="36"/>
          <w:lang w:val="en-US" w:eastAsia="zh-CN"/>
        </w:rPr>
      </w:pPr>
    </w:p>
    <w:p w14:paraId="6EC73827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5ADF3"/>
    <w:multiLevelType w:val="singleLevel"/>
    <w:tmpl w:val="CD05A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A9C846"/>
    <w:multiLevelType w:val="singleLevel"/>
    <w:tmpl w:val="12A9C8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56BC0085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28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babytt</cp:lastModifiedBy>
  <dcterms:modified xsi:type="dcterms:W3CDTF">2026-05-28T06:11:22Z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2EEF7BB3AF7B40F1A148E441661A92E1_13</vt:lpwstr>
  </property>
  <property fmtid="{D5CDD505-2E9C-101B-9397-08002B2CF9AE}" pid="4" name="KSOTemplateDocerSaveRecord">
    <vt:lpwstr>eyJoZGlkIjoiMWE4ODQ0ZmI5Y2IxNTViNmY2NDQwMDI5ZGU3Yzg2ZWMiLCJ1c2VySWQiOiI3MDE3MzMxNTUifQ==</vt:lpwstr>
  </property>
</Properties>
</file>